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643B" w14:textId="57AC915D" w:rsidR="00C962F2" w:rsidRDefault="00C962F2" w:rsidP="00C962F2">
      <w:pPr>
        <w:jc w:val="center"/>
        <w:rPr>
          <w:b/>
          <w:bCs/>
        </w:rPr>
      </w:pPr>
      <w:r w:rsidRPr="00EE2D86">
        <w:rPr>
          <w:b/>
          <w:bCs/>
        </w:rPr>
        <w:t>Message to</w:t>
      </w:r>
      <w:r>
        <w:rPr>
          <w:b/>
          <w:bCs/>
        </w:rPr>
        <w:t xml:space="preserve"> Secondary P</w:t>
      </w:r>
      <w:r w:rsidRPr="00EE2D86">
        <w:rPr>
          <w:b/>
          <w:bCs/>
        </w:rPr>
        <w:t>arents/</w:t>
      </w:r>
      <w:r>
        <w:rPr>
          <w:b/>
          <w:bCs/>
        </w:rPr>
        <w:t>G</w:t>
      </w:r>
      <w:r w:rsidRPr="00EE2D86">
        <w:rPr>
          <w:b/>
          <w:bCs/>
        </w:rPr>
        <w:t xml:space="preserve">uardians </w:t>
      </w:r>
      <w:r>
        <w:rPr>
          <w:b/>
          <w:bCs/>
        </w:rPr>
        <w:t>and Students</w:t>
      </w:r>
      <w:r w:rsidRPr="00EE2D86">
        <w:rPr>
          <w:b/>
          <w:bCs/>
        </w:rPr>
        <w:t xml:space="preserve"> </w:t>
      </w:r>
      <w:r>
        <w:rPr>
          <w:b/>
          <w:bCs/>
        </w:rPr>
        <w:t>A</w:t>
      </w:r>
      <w:r w:rsidRPr="00EE2D86">
        <w:rPr>
          <w:b/>
          <w:bCs/>
        </w:rPr>
        <w:t xml:space="preserve">ttending </w:t>
      </w:r>
      <w:r>
        <w:rPr>
          <w:b/>
          <w:bCs/>
        </w:rPr>
        <w:t>I</w:t>
      </w:r>
      <w:r w:rsidRPr="00EE2D86">
        <w:rPr>
          <w:b/>
          <w:bCs/>
        </w:rPr>
        <w:t>n-</w:t>
      </w:r>
      <w:r>
        <w:rPr>
          <w:b/>
          <w:bCs/>
        </w:rPr>
        <w:t>C</w:t>
      </w:r>
      <w:r w:rsidRPr="00EE2D86">
        <w:rPr>
          <w:b/>
          <w:bCs/>
        </w:rPr>
        <w:t xml:space="preserve">lass </w:t>
      </w:r>
      <w:r>
        <w:rPr>
          <w:b/>
          <w:bCs/>
        </w:rPr>
        <w:t>L</w:t>
      </w:r>
      <w:r w:rsidRPr="00EE2D86">
        <w:rPr>
          <w:b/>
          <w:bCs/>
        </w:rPr>
        <w:t>earning</w:t>
      </w:r>
      <w:r>
        <w:rPr>
          <w:b/>
          <w:bCs/>
        </w:rPr>
        <w:t xml:space="preserve"> </w:t>
      </w:r>
    </w:p>
    <w:p w14:paraId="22D16B08" w14:textId="2AF69BE1" w:rsidR="00C962F2" w:rsidRDefault="00C962F2" w:rsidP="00C962F2">
      <w:r w:rsidRPr="00EE2D86">
        <w:t xml:space="preserve">We look forward to </w:t>
      </w:r>
      <w:r>
        <w:t xml:space="preserve">welcoming your child back to school for a safe start to the 2020-2021 school year. </w:t>
      </w:r>
      <w:r w:rsidRPr="00EE2D86">
        <w:t xml:space="preserve">In order to support the </w:t>
      </w:r>
      <w:r>
        <w:t xml:space="preserve">successful </w:t>
      </w:r>
      <w:r w:rsidRPr="00EE2D86">
        <w:t xml:space="preserve">transition back to school and assist students with learning school health and safety procedures and risk mitigation strategies, </w:t>
      </w:r>
      <w:r>
        <w:t xml:space="preserve">as well as to support school orientation for our incoming Grade 9 students, </w:t>
      </w:r>
      <w:r w:rsidRPr="00C962F2">
        <w:rPr>
          <w:b/>
          <w:bCs/>
        </w:rPr>
        <w:t xml:space="preserve">classes for Grade 9 students will begin on </w:t>
      </w:r>
      <w:r w:rsidR="0051374F">
        <w:rPr>
          <w:b/>
          <w:bCs/>
        </w:rPr>
        <w:t>Mon</w:t>
      </w:r>
      <w:r w:rsidRPr="00C962F2">
        <w:rPr>
          <w:b/>
          <w:bCs/>
        </w:rPr>
        <w:t xml:space="preserve">day, September </w:t>
      </w:r>
      <w:r w:rsidR="0051374F">
        <w:rPr>
          <w:b/>
          <w:bCs/>
        </w:rPr>
        <w:t>14</w:t>
      </w:r>
      <w:r w:rsidRPr="00C962F2">
        <w:rPr>
          <w:b/>
          <w:bCs/>
        </w:rPr>
        <w:t xml:space="preserve">. The first day of classes for students in Grades 10 – 12 will be on </w:t>
      </w:r>
      <w:r w:rsidR="00DD02C8">
        <w:rPr>
          <w:b/>
          <w:bCs/>
        </w:rPr>
        <w:t>Tues</w:t>
      </w:r>
      <w:r w:rsidRPr="00C962F2">
        <w:rPr>
          <w:b/>
          <w:bCs/>
        </w:rPr>
        <w:t xml:space="preserve">day, September </w:t>
      </w:r>
      <w:r w:rsidR="0051374F">
        <w:rPr>
          <w:b/>
          <w:bCs/>
        </w:rPr>
        <w:t>15</w:t>
      </w:r>
      <w:r w:rsidRPr="00C962F2">
        <w:rPr>
          <w:b/>
          <w:bCs/>
        </w:rPr>
        <w:t>.</w:t>
      </w:r>
      <w:r w:rsidRPr="00C962F2">
        <w:t xml:space="preserve"> </w:t>
      </w:r>
    </w:p>
    <w:p w14:paraId="64F3B5CC" w14:textId="0521D1A1" w:rsidR="00945082" w:rsidRDefault="00945082" w:rsidP="00945082">
      <w:r>
        <w:t xml:space="preserve">We understand that many of the school procedures </w:t>
      </w:r>
      <w:r w:rsidR="00067CF4">
        <w:t xml:space="preserve">for the 2020-2021 school year </w:t>
      </w:r>
      <w:r>
        <w:t>will be new to students; however, we are committed to supporting safe and welcoming transitions to school for our students and families. In addition to supporting student learning, staff will help students become familiar with school and health and safety routines to reduce the opportunities for transmission of COVID-19.</w:t>
      </w:r>
    </w:p>
    <w:p w14:paraId="2BCF4D56" w14:textId="77777777" w:rsidR="0002046B" w:rsidRDefault="0002046B" w:rsidP="0002046B">
      <w:r>
        <w:t>The plan is a multi-layered approach with various safety measures to mitigate opportunities for the transmission of COVID-19. The implementation is a shared responsibility between Lambton Kent District School Board (LKDSB) staff, local Public Health, family households, students and Chatham-Kent Lambton Administrative School Services (CLASS). By collectively implementing the plan, our schools will be safe for our students and staff.</w:t>
      </w:r>
    </w:p>
    <w:p w14:paraId="1E1FECBE" w14:textId="77777777" w:rsidR="001066C1" w:rsidRDefault="001066C1" w:rsidP="001066C1">
      <w:r>
        <w:t xml:space="preserve">Refer to </w:t>
      </w:r>
      <w:r w:rsidRPr="009734A7">
        <w:t>the</w:t>
      </w:r>
      <w:r>
        <w:rPr>
          <w:i/>
          <w:iCs/>
        </w:rPr>
        <w:t xml:space="preserve"> School Safety Protocols </w:t>
      </w:r>
      <w:r w:rsidRPr="00D6288B">
        <w:t>and</w:t>
      </w:r>
      <w:r>
        <w:rPr>
          <w:i/>
          <w:iCs/>
        </w:rPr>
        <w:t xml:space="preserve"> </w:t>
      </w:r>
      <w:r w:rsidRPr="00D6288B">
        <w:t>the</w:t>
      </w:r>
      <w:r w:rsidRPr="00F1030E">
        <w:rPr>
          <w:i/>
          <w:iCs/>
        </w:rPr>
        <w:t xml:space="preserve"> Daily Screening Questionnaire for</w:t>
      </w:r>
      <w:r>
        <w:rPr>
          <w:i/>
          <w:iCs/>
        </w:rPr>
        <w:t xml:space="preserve"> </w:t>
      </w:r>
      <w:r w:rsidRPr="00F1030E">
        <w:rPr>
          <w:i/>
          <w:iCs/>
        </w:rPr>
        <w:t xml:space="preserve">Parents/Guardians/Students Before Attending School </w:t>
      </w:r>
      <w:r w:rsidRPr="00F1030E">
        <w:t>for</w:t>
      </w:r>
      <w:r w:rsidRPr="00887985">
        <w:t xml:space="preserve"> more information</w:t>
      </w:r>
      <w:r>
        <w:rPr>
          <w:i/>
          <w:iCs/>
        </w:rPr>
        <w:t>.</w:t>
      </w:r>
    </w:p>
    <w:p w14:paraId="54958673" w14:textId="2BCA88D2" w:rsidR="00C962F2" w:rsidRDefault="00C962F2" w:rsidP="00C962F2">
      <w:r>
        <w:t xml:space="preserve">Please note: </w:t>
      </w:r>
      <w:r w:rsidR="001066C1">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0753CB30" w14:textId="6AD10B8F" w:rsidR="00C962F2" w:rsidRPr="00145244" w:rsidRDefault="008A0374" w:rsidP="00C962F2">
      <w:pPr>
        <w:rPr>
          <w:b/>
          <w:bCs/>
        </w:rPr>
      </w:pPr>
      <w:r>
        <w:rPr>
          <w:b/>
          <w:bCs/>
        </w:rPr>
        <w:t>School Arrival</w:t>
      </w:r>
    </w:p>
    <w:p w14:paraId="67859E8D" w14:textId="77777777" w:rsidR="006A7AF3" w:rsidRDefault="008A0374" w:rsidP="00C962F2">
      <w:r>
        <w:t xml:space="preserve">Student timetables will be emailed directly to secondary students. </w:t>
      </w:r>
      <w:r w:rsidR="00C962F2">
        <w:t>Please refer to your child’s timetable for specific information regarding course scheduling</w:t>
      </w:r>
      <w:r>
        <w:t xml:space="preserve"> and homeroom assignment</w:t>
      </w:r>
      <w:r w:rsidR="00C962F2">
        <w:t>.</w:t>
      </w:r>
    </w:p>
    <w:p w14:paraId="653331F3" w14:textId="145FC303" w:rsidR="00F36216" w:rsidRDefault="00CD4A52" w:rsidP="00C962F2">
      <w:r>
        <w:t xml:space="preserve">Where possible, students should not arrive before </w:t>
      </w:r>
      <w:r w:rsidR="00D6288B">
        <w:t>7:50 am</w:t>
      </w:r>
      <w:r>
        <w:t xml:space="preserve"> (15 minutes before the morning bell).</w:t>
      </w:r>
      <w:r w:rsidR="00F36216">
        <w:t xml:space="preserve"> </w:t>
      </w:r>
    </w:p>
    <w:p w14:paraId="68AA5027" w14:textId="15CF8E0E" w:rsidR="005116F6" w:rsidRDefault="0078346D" w:rsidP="005116F6">
      <w:r w:rsidRPr="009C7A3A">
        <w:t>Students will move to their designated entrance door regardless of transportation, bus, drop-off, or walking.</w:t>
      </w:r>
      <w:r w:rsidR="005116F6">
        <w:t xml:space="preserve"> </w:t>
      </w:r>
      <w:r w:rsidR="00D6288B">
        <w:t xml:space="preserve"> </w:t>
      </w:r>
      <w:r w:rsidR="005116F6">
        <w:t>Upon arrival at school, students will enter the school and go directly to their Period A class.</w:t>
      </w:r>
      <w:r w:rsidR="00D6288B">
        <w:t xml:space="preserve">  </w:t>
      </w:r>
      <w:r w:rsidR="00D6288B">
        <w:rPr>
          <w:rFonts w:eastAsia="Times New Roman"/>
        </w:rPr>
        <w:t xml:space="preserve">On the first day, </w:t>
      </w:r>
      <w:r w:rsidR="00D6288B">
        <w:rPr>
          <w:rFonts w:eastAsia="Times New Roman"/>
        </w:rPr>
        <w:t>BDHS</w:t>
      </w:r>
      <w:r w:rsidR="00D6288B">
        <w:rPr>
          <w:rFonts w:eastAsia="Times New Roman"/>
        </w:rPr>
        <w:t xml:space="preserve"> staff </w:t>
      </w:r>
      <w:r w:rsidR="00D6288B">
        <w:rPr>
          <w:rFonts w:eastAsia="Times New Roman"/>
        </w:rPr>
        <w:t xml:space="preserve">will be </w:t>
      </w:r>
      <w:r w:rsidR="00D6288B">
        <w:rPr>
          <w:rFonts w:eastAsia="Times New Roman"/>
        </w:rPr>
        <w:t>in the hallway to direct students to their correct class. </w:t>
      </w:r>
    </w:p>
    <w:p w14:paraId="66796F52" w14:textId="64F1BDB7" w:rsidR="000615F4" w:rsidRDefault="005116F6" w:rsidP="00C962F2">
      <w:r w:rsidRPr="009D788C">
        <w:rPr>
          <w:b/>
          <w:bCs/>
        </w:rPr>
        <w:t>Students must be wearing masks to enter the school</w:t>
      </w:r>
      <w:r w:rsidR="00EB48B0">
        <w:rPr>
          <w:b/>
          <w:bCs/>
        </w:rPr>
        <w:t>, unless otherwise exempted.</w:t>
      </w:r>
    </w:p>
    <w:p w14:paraId="525F7D6C" w14:textId="1B899310" w:rsidR="00413B04" w:rsidRPr="002F620B" w:rsidRDefault="009D4203" w:rsidP="00413B04">
      <w:pPr>
        <w:rPr>
          <w:b/>
          <w:bCs/>
        </w:rPr>
      </w:pPr>
      <w:r>
        <w:t>When your child arrives, your child will enter the school through the</w:t>
      </w:r>
      <w:r w:rsidR="00D6288B">
        <w:t xml:space="preserve"> doors at the </w:t>
      </w:r>
      <w:r w:rsidR="00D6288B">
        <w:rPr>
          <w:rFonts w:eastAsia="Times New Roman"/>
        </w:rPr>
        <w:t xml:space="preserve">northwest tech wing, the east ramp by the parking lot at the back, the west front doors off Chatham Street South, </w:t>
      </w:r>
      <w:r w:rsidR="00D6288B">
        <w:rPr>
          <w:rFonts w:eastAsia="Times New Roman"/>
        </w:rPr>
        <w:t>or</w:t>
      </w:r>
      <w:r w:rsidR="00D6288B">
        <w:rPr>
          <w:rFonts w:eastAsia="Times New Roman"/>
        </w:rPr>
        <w:t xml:space="preserve"> the southwest library doors off Chatham Street South (by the Esso Station)</w:t>
      </w:r>
      <w:r w:rsidR="00D6288B">
        <w:rPr>
          <w:rFonts w:eastAsia="Times New Roman"/>
        </w:rPr>
        <w:t xml:space="preserve">.  Doors will be </w:t>
      </w:r>
      <w:r w:rsidR="00D6288B">
        <w:rPr>
          <w:rFonts w:eastAsia="Times New Roman"/>
        </w:rPr>
        <w:t xml:space="preserve">locked </w:t>
      </w:r>
      <w:r w:rsidR="00D6288B">
        <w:rPr>
          <w:rFonts w:eastAsia="Times New Roman"/>
        </w:rPr>
        <w:t xml:space="preserve">at 8:20 am </w:t>
      </w:r>
      <w:r w:rsidR="00D6288B">
        <w:rPr>
          <w:rFonts w:eastAsia="Times New Roman"/>
        </w:rPr>
        <w:t xml:space="preserve">and students will have to call the office to </w:t>
      </w:r>
      <w:r w:rsidR="00D6288B">
        <w:rPr>
          <w:rFonts w:eastAsia="Times New Roman"/>
        </w:rPr>
        <w:t>enter the school</w:t>
      </w:r>
      <w:r w:rsidR="00D6288B">
        <w:rPr>
          <w:rFonts w:eastAsia="Times New Roman"/>
        </w:rPr>
        <w:t xml:space="preserve">.  </w:t>
      </w:r>
      <w:r w:rsidR="00413B04" w:rsidRPr="002F620B">
        <w:t>At the end of the school day, your child will exit through</w:t>
      </w:r>
      <w:r w:rsidR="00D6288B">
        <w:t xml:space="preserve"> the same doors.</w:t>
      </w:r>
    </w:p>
    <w:p w14:paraId="6EE2DA6A" w14:textId="03F7F380" w:rsidR="002046DA" w:rsidRPr="002046DA" w:rsidRDefault="002046DA" w:rsidP="009D4203">
      <w:pPr>
        <w:rPr>
          <w:b/>
          <w:bCs/>
        </w:rPr>
      </w:pPr>
      <w:r>
        <w:rPr>
          <w:b/>
          <w:bCs/>
        </w:rPr>
        <w:t xml:space="preserve">Parents/Guardians: </w:t>
      </w:r>
      <w:r w:rsidRPr="003D5B4C">
        <w:rPr>
          <w:b/>
          <w:bCs/>
        </w:rPr>
        <w:t>Please share school arrival information with emergency contacts for the student.</w:t>
      </w:r>
    </w:p>
    <w:p w14:paraId="361D760F" w14:textId="1D59CBEE" w:rsidR="00616D3C" w:rsidRDefault="006E5CD4" w:rsidP="009D4203">
      <w:r w:rsidRPr="00101C03">
        <w:rPr>
          <w:b/>
          <w:bCs/>
        </w:rPr>
        <w:lastRenderedPageBreak/>
        <w:t xml:space="preserve">Please note: </w:t>
      </w:r>
      <w:r>
        <w:rPr>
          <w:b/>
          <w:bCs/>
        </w:rPr>
        <w:t>To maintain cohorts and contact tracing, p</w:t>
      </w:r>
      <w:r w:rsidRPr="00101C03">
        <w:rPr>
          <w:b/>
          <w:bCs/>
        </w:rPr>
        <w:t>arents/guardians will not be allowed to enter schools at this time, except in case of emergency or a pre-arranged appointment time.</w:t>
      </w:r>
      <w:r>
        <w:t xml:space="preserve"> </w:t>
      </w:r>
      <w:r w:rsidR="00616D3C">
        <w:t>Parents/guardians of students requiring extra support to help get to class once safely at school should contact the school administrator.</w:t>
      </w:r>
    </w:p>
    <w:p w14:paraId="18F11F0A" w14:textId="4F6BECD6" w:rsidR="00B40E96" w:rsidRPr="00FA7871" w:rsidRDefault="00B40E96" w:rsidP="009D4203">
      <w:r w:rsidRPr="00FA7871">
        <w:t xml:space="preserve">If a student leaves school property during the school day (such as for a pre-scheduled appointment), the student will return to school the next day following the completion of the </w:t>
      </w:r>
      <w:r w:rsidRPr="00FA7871">
        <w:rPr>
          <w:i/>
          <w:iCs/>
        </w:rPr>
        <w:t>Daily Screening Questionnaire for Parents/Guardians/Students Before Attending School</w:t>
      </w:r>
      <w:r w:rsidRPr="00FA7871">
        <w:t>.</w:t>
      </w:r>
    </w:p>
    <w:p w14:paraId="19AC3F6C" w14:textId="77777777" w:rsidR="000A5563" w:rsidRDefault="000A5563" w:rsidP="000A5563">
      <w:pPr>
        <w:rPr>
          <w:b/>
          <w:bCs/>
        </w:rPr>
      </w:pPr>
      <w:r>
        <w:rPr>
          <w:b/>
          <w:bCs/>
        </w:rPr>
        <w:t>Screening</w:t>
      </w:r>
    </w:p>
    <w:p w14:paraId="0009CF61" w14:textId="09478A3D" w:rsidR="000A5563" w:rsidRPr="00DA6C82" w:rsidRDefault="000A5563" w:rsidP="000A5563">
      <w:r w:rsidRPr="00DA6C82">
        <w:t xml:space="preserve">Parents/guardians are required to assess their children daily and </w:t>
      </w:r>
      <w:r w:rsidR="0002600A">
        <w:t>report</w:t>
      </w:r>
      <w:r w:rsidRPr="00DA6C82">
        <w:t xml:space="preserve"> whether they are</w:t>
      </w:r>
      <w:r>
        <w:t xml:space="preserve"> </w:t>
      </w:r>
      <w:r w:rsidRPr="00DA6C82">
        <w:t>experiencing any signs of illness and are expected to keep them home if they are. Parents/guardians</w:t>
      </w:r>
      <w:r>
        <w:t xml:space="preserve"> should refer to the </w:t>
      </w:r>
      <w:r w:rsidR="005504D3" w:rsidRPr="00F1030E">
        <w:rPr>
          <w:i/>
          <w:iCs/>
        </w:rPr>
        <w:t>Daily Screening Questionnaire for</w:t>
      </w:r>
      <w:r w:rsidR="005504D3">
        <w:rPr>
          <w:i/>
          <w:iCs/>
        </w:rPr>
        <w:t xml:space="preserve"> </w:t>
      </w:r>
      <w:r w:rsidR="005504D3" w:rsidRPr="00F1030E">
        <w:rPr>
          <w:i/>
          <w:iCs/>
        </w:rPr>
        <w:t xml:space="preserve">Parents/Guardians/Students Before Attending School </w:t>
      </w:r>
      <w:r w:rsidRPr="00DA6C82">
        <w:t>to perform daily screening of their children before arriving at school.</w:t>
      </w:r>
    </w:p>
    <w:p w14:paraId="47FC94A2" w14:textId="5C5ACF7A" w:rsidR="00C32F18" w:rsidRPr="00CE5F02" w:rsidRDefault="000A5563" w:rsidP="000A5563">
      <w:r w:rsidRPr="00DA6C82">
        <w:t>All students who are experiencing symptoms consiste</w:t>
      </w:r>
      <w:bookmarkStart w:id="0" w:name="_GoBack"/>
      <w:bookmarkEnd w:id="0"/>
      <w:r w:rsidRPr="00DA6C82">
        <w:t>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4F60D7">
        <w:t xml:space="preserve"> The closest testing </w:t>
      </w:r>
      <w:proofErr w:type="spellStart"/>
      <w:r w:rsidR="004F60D7">
        <w:t>centre</w:t>
      </w:r>
      <w:proofErr w:type="spellEnd"/>
      <w:r w:rsidR="004F60D7">
        <w:t xml:space="preserve"> to our school is </w:t>
      </w:r>
      <w:r w:rsidR="00CE5F02" w:rsidRPr="00CE5F02">
        <w:t>47 Emma Street in Chatham</w:t>
      </w:r>
      <w:r w:rsidR="00CE5F02" w:rsidRPr="00CE5F02">
        <w:t>.  Please go to</w:t>
      </w:r>
      <w:r w:rsidR="00CE5F02">
        <w:t xml:space="preserve"> </w:t>
      </w:r>
      <w:hyperlink r:id="rId8" w:history="1">
        <w:r w:rsidR="00CE5F02" w:rsidRPr="007620BB">
          <w:rPr>
            <w:rStyle w:val="Hyperlink"/>
          </w:rPr>
          <w:t>http://www.ckha.on.ca/covid-19-information</w:t>
        </w:r>
      </w:hyperlink>
      <w:r w:rsidR="00CE5F02">
        <w:t xml:space="preserve"> for more information.  </w:t>
      </w:r>
      <w:r w:rsidRPr="008D251A">
        <w:rPr>
          <w:i/>
          <w:iCs/>
        </w:rPr>
        <w:t>Note: Refer to the</w:t>
      </w:r>
      <w:r w:rsidR="00F15E3D">
        <w:rPr>
          <w:i/>
          <w:iCs/>
        </w:rPr>
        <w:t xml:space="preserve"> School Safety Protocols and </w:t>
      </w:r>
      <w:r w:rsidR="005504D3" w:rsidRPr="00F1030E">
        <w:rPr>
          <w:i/>
          <w:iCs/>
        </w:rPr>
        <w:t>Daily Screening Questionnaire for</w:t>
      </w:r>
      <w:r w:rsidR="005504D3">
        <w:rPr>
          <w:i/>
          <w:iCs/>
        </w:rPr>
        <w:t xml:space="preserve"> </w:t>
      </w:r>
      <w:r w:rsidR="005504D3" w:rsidRPr="00F1030E">
        <w:rPr>
          <w:i/>
          <w:iCs/>
        </w:rPr>
        <w:t xml:space="preserve">Parents/Guardians/Students Before Attending School </w:t>
      </w:r>
      <w:r w:rsidRPr="00887985">
        <w:t>for more information</w:t>
      </w:r>
      <w:r>
        <w:rPr>
          <w:i/>
          <w:iCs/>
        </w:rPr>
        <w:t>.</w:t>
      </w:r>
    </w:p>
    <w:p w14:paraId="43DB91F8" w14:textId="77777777" w:rsidR="00816D3B" w:rsidRPr="00DA6C82" w:rsidRDefault="00816D3B" w:rsidP="00816D3B">
      <w:pPr>
        <w:rPr>
          <w:b/>
          <w:bCs/>
        </w:rPr>
      </w:pPr>
      <w:r w:rsidRPr="00DA6C82">
        <w:rPr>
          <w:b/>
          <w:bCs/>
        </w:rPr>
        <w:t>Student Transportation</w:t>
      </w:r>
    </w:p>
    <w:p w14:paraId="597BAA56" w14:textId="19382CE1" w:rsidR="00816D3B" w:rsidRDefault="00816D3B" w:rsidP="00816D3B">
      <w:r>
        <w:t xml:space="preserve">CLASS is planning service for all eligible students; there is no need to register for busing. Go to </w:t>
      </w:r>
      <w:hyperlink r:id="rId9" w:history="1">
        <w:r w:rsidRPr="002649F5">
          <w:rPr>
            <w:rStyle w:val="Hyperlink"/>
          </w:rPr>
          <w:t>https://cklass.ca/services/student-transportation/address-eligibility/</w:t>
        </w:r>
      </w:hyperlink>
      <w:r>
        <w:t xml:space="preserve">  in order to confirm your eligibility for transportation. </w:t>
      </w:r>
      <w:r w:rsidR="00CE5F02">
        <w:t xml:space="preserve">You will need your child’s student number to login.  Please call BDHS if you need a copy of the number.  </w:t>
      </w:r>
      <w:r>
        <w:t xml:space="preserve">Students will be assigned a bus seat, be required to wear masks and will sit with their siblings or classroom cohort. Additional information is available on the CLASS Student Transportation website: </w:t>
      </w:r>
      <w:hyperlink r:id="rId10" w:history="1">
        <w:r>
          <w:rPr>
            <w:rStyle w:val="Hyperlink"/>
          </w:rPr>
          <w:t>https://cklass.ca/services/student-transportation/</w:t>
        </w:r>
      </w:hyperlink>
    </w:p>
    <w:p w14:paraId="78429DE0" w14:textId="37F21914" w:rsidR="00816D3B" w:rsidRDefault="00816D3B" w:rsidP="00816D3B">
      <w:r>
        <w:t xml:space="preserve">Download the </w:t>
      </w:r>
      <w:proofErr w:type="spellStart"/>
      <w:r>
        <w:t>MySBI</w:t>
      </w:r>
      <w:proofErr w:type="spellEnd"/>
      <w:r>
        <w:t xml:space="preserve"> app for school bus updates during the school year, including school bus delays and weather cancellations.</w:t>
      </w:r>
    </w:p>
    <w:p w14:paraId="1AF50F16" w14:textId="77777777" w:rsidR="00D955C1" w:rsidRDefault="00D955C1" w:rsidP="00D955C1">
      <w:pPr>
        <w:rPr>
          <w:b/>
          <w:bCs/>
        </w:rPr>
      </w:pPr>
      <w:r>
        <w:rPr>
          <w:b/>
          <w:bCs/>
        </w:rPr>
        <w:t>Personal Student Items</w:t>
      </w:r>
    </w:p>
    <w:p w14:paraId="5DB8F0A7" w14:textId="772EC9F5" w:rsidR="00D955C1" w:rsidRPr="00D955C1" w:rsidRDefault="00D955C1" w:rsidP="00816D3B">
      <w:pPr>
        <w:rPr>
          <w:b/>
          <w:bCs/>
        </w:rPr>
      </w:pPr>
      <w:r>
        <w:t>Any personal items (e.g., backpack, clothing, water bottles, food, etc.) should be labeled and kept in an area designated for the student and should not be handled by other students.</w:t>
      </w:r>
      <w:r w:rsidR="00CE5F02">
        <w:t xml:space="preserve">  Students will not have access to lockers at this time.</w:t>
      </w:r>
    </w:p>
    <w:p w14:paraId="2EAF8526" w14:textId="77777777" w:rsidR="00816D3B" w:rsidRPr="00F36683" w:rsidRDefault="00816D3B" w:rsidP="00816D3B">
      <w:pPr>
        <w:rPr>
          <w:b/>
          <w:bCs/>
        </w:rPr>
      </w:pPr>
      <w:r w:rsidRPr="00F36683">
        <w:rPr>
          <w:b/>
          <w:bCs/>
        </w:rPr>
        <w:t>Lunch and Food Services</w:t>
      </w:r>
    </w:p>
    <w:p w14:paraId="2068399A" w14:textId="77777777" w:rsidR="00816D3B" w:rsidRDefault="00816D3B" w:rsidP="000A5563">
      <w:r>
        <w:t xml:space="preserve">Students will be required to bring their own food as cafeteria food services and self-serve vending machines will not be available. </w:t>
      </w:r>
    </w:p>
    <w:p w14:paraId="33141B73" w14:textId="2236CCAD" w:rsidR="00816D3B" w:rsidRDefault="00816D3B" w:rsidP="000A5563">
      <w:r>
        <w:t xml:space="preserve">Students will remain in their classroom to eat lunch and will not share food. The use of common spaces, such as cafeterias, libraries/learning commons and hallways, will not be available for students to eat lunch. </w:t>
      </w:r>
    </w:p>
    <w:p w14:paraId="00F45516" w14:textId="77777777" w:rsidR="00816D3B" w:rsidRDefault="00816D3B" w:rsidP="000A5563">
      <w:r>
        <w:lastRenderedPageBreak/>
        <w:t xml:space="preserve">Students will not be permitted to leave the school premises for lunch. </w:t>
      </w:r>
    </w:p>
    <w:p w14:paraId="1C725EE2" w14:textId="74ED5643" w:rsidR="001D002E" w:rsidRDefault="00816D3B" w:rsidP="000A5563">
      <w:r>
        <w:t xml:space="preserve">Students </w:t>
      </w:r>
      <w:r w:rsidR="001B34E1">
        <w:t>should</w:t>
      </w:r>
      <w:r>
        <w:t xml:space="preserve"> bring </w:t>
      </w:r>
      <w:r w:rsidR="00F16EAE">
        <w:t xml:space="preserve">labelled </w:t>
      </w:r>
      <w:r>
        <w:t>refillable water bottles instead of accessing drinking fountains.</w:t>
      </w:r>
      <w:r w:rsidR="00E63087">
        <w:t xml:space="preserve"> If you do not have a refillable water bottle, please contact the school.</w:t>
      </w:r>
    </w:p>
    <w:p w14:paraId="3B4895F0" w14:textId="77777777" w:rsidR="00614DA8" w:rsidRPr="00407F52" w:rsidRDefault="00614DA8" w:rsidP="00614DA8">
      <w:pPr>
        <w:rPr>
          <w:b/>
          <w:bCs/>
        </w:rPr>
      </w:pPr>
      <w:r w:rsidRPr="00407F52">
        <w:rPr>
          <w:b/>
          <w:bCs/>
        </w:rPr>
        <w:t>Student Activity Fees</w:t>
      </w:r>
    </w:p>
    <w:p w14:paraId="6AACDAF3" w14:textId="77777777" w:rsidR="00614DA8" w:rsidRDefault="00614DA8" w:rsidP="00614DA8">
      <w:r>
        <w:t>Student Activity Fees will be reduced for this school year.</w:t>
      </w:r>
    </w:p>
    <w:p w14:paraId="01EB4F29" w14:textId="01C73B9B" w:rsidR="00614DA8" w:rsidRDefault="00614DA8" w:rsidP="000A5563">
      <w:r>
        <w:t xml:space="preserve">In order to support physical distancing and minimize the handling of cash, families are 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4DA58B57" w14:textId="6D579BE8" w:rsidR="001D002E" w:rsidRDefault="001D002E" w:rsidP="000A5563">
      <w:pPr>
        <w:rPr>
          <w:b/>
          <w:bCs/>
        </w:rPr>
      </w:pPr>
      <w:r w:rsidRPr="001D002E">
        <w:rPr>
          <w:b/>
          <w:bCs/>
        </w:rPr>
        <w:t>Course Schedules</w:t>
      </w:r>
    </w:p>
    <w:p w14:paraId="5504F98F" w14:textId="524E973D" w:rsidR="001D002E" w:rsidRDefault="00562CE8" w:rsidP="000A5563">
      <w:r>
        <w:t xml:space="preserve">The school year will be divided into four blocks of approximately 44 days of instruction. Students will participate in one period per day, alternating weeks for two periods of their timetable, rather than the usual four periods per day over a full semester. In total, students will take eight courses per year in the </w:t>
      </w:r>
      <w:proofErr w:type="spellStart"/>
      <w:r>
        <w:t>quadmester</w:t>
      </w:r>
      <w:proofErr w:type="spellEnd"/>
      <w:r>
        <w:t xml:space="preserve"> approach, the same number of courses as in a traditional </w:t>
      </w:r>
      <w:proofErr w:type="spellStart"/>
      <w:r>
        <w:t>semestered</w:t>
      </w:r>
      <w:proofErr w:type="spellEnd"/>
      <w:r>
        <w:t xml:space="preserve"> approach.</w:t>
      </w:r>
    </w:p>
    <w:p w14:paraId="3D2FBCAE" w14:textId="1718038C" w:rsidR="00AC0EA4" w:rsidRDefault="007F3E29" w:rsidP="0085746E">
      <w:pPr>
        <w:rPr>
          <w:b/>
          <w:bCs/>
        </w:rPr>
      </w:pPr>
      <w:r w:rsidRPr="00AC0EA4">
        <w:rPr>
          <w:b/>
          <w:bCs/>
        </w:rPr>
        <w:t xml:space="preserve">Please note: </w:t>
      </w:r>
      <w:r w:rsidR="00AC0EA4" w:rsidRPr="00AC0EA4">
        <w:rPr>
          <w:b/>
          <w:bCs/>
        </w:rPr>
        <w:t>Student timetables will be communicated directly to secondary students</w:t>
      </w:r>
      <w:r w:rsidR="00AC0EA4">
        <w:rPr>
          <w:b/>
          <w:bCs/>
        </w:rPr>
        <w:t>.</w:t>
      </w:r>
    </w:p>
    <w:p w14:paraId="3AE8B545" w14:textId="68631BD6" w:rsidR="0085746E" w:rsidRDefault="00E77442" w:rsidP="0085746E">
      <w:proofErr w:type="spellStart"/>
      <w:r w:rsidRPr="0059208D">
        <w:t>Quadmester</w:t>
      </w:r>
      <w:proofErr w:type="spellEnd"/>
      <w:r w:rsidRPr="0059208D">
        <w:t xml:space="preserve"> 1 is tentatively set for September 8-November 1</w:t>
      </w:r>
      <w:r w:rsidR="0059598B">
        <w:t>3</w:t>
      </w:r>
      <w:r w:rsidRPr="0059208D">
        <w:t xml:space="preserve"> </w:t>
      </w:r>
      <w:r w:rsidR="0059598B">
        <w:t xml:space="preserve">(including exams). </w:t>
      </w:r>
      <w:r w:rsidRPr="0059208D">
        <w:t xml:space="preserve">Students will participate for the full day in </w:t>
      </w:r>
      <w:r w:rsidR="0059598B">
        <w:t>two classes</w:t>
      </w:r>
      <w:r w:rsidR="00DE1B6E">
        <w:t xml:space="preserve"> – Course A and Course B </w:t>
      </w:r>
      <w:r w:rsidR="00C83D75">
        <w:t xml:space="preserve">– </w:t>
      </w:r>
      <w:r w:rsidRPr="0059208D">
        <w:t xml:space="preserve">in alternating weeks, beginning with </w:t>
      </w:r>
      <w:r w:rsidR="00C83D75">
        <w:t>C</w:t>
      </w:r>
      <w:r w:rsidRPr="0059208D">
        <w:t>ourse</w:t>
      </w:r>
      <w:r w:rsidR="00C83D75">
        <w:t xml:space="preserve"> A</w:t>
      </w:r>
      <w:r w:rsidRPr="0059208D">
        <w:t xml:space="preserve"> </w:t>
      </w:r>
      <w:r w:rsidR="004C0731" w:rsidRPr="0059208D">
        <w:t xml:space="preserve">the week of September </w:t>
      </w:r>
      <w:r w:rsidR="00C83D75">
        <w:t>14</w:t>
      </w:r>
      <w:r w:rsidR="0059208D" w:rsidRPr="0059208D">
        <w:t>.</w:t>
      </w:r>
      <w:r w:rsidR="000E5CDE">
        <w:t xml:space="preserve"> </w:t>
      </w:r>
      <w:r w:rsidR="0085746E" w:rsidRPr="000E5CDE">
        <w:t>Note:</w:t>
      </w:r>
      <w:r w:rsidR="0085746E">
        <w:t xml:space="preserve"> Should conditions change secondary scheduling may be revised</w:t>
      </w:r>
      <w:r w:rsidR="00555C68">
        <w:t>.</w:t>
      </w:r>
    </w:p>
    <w:p w14:paraId="14C8C00D" w14:textId="100DCBC4" w:rsidR="00E1658E" w:rsidRDefault="000E5CDE" w:rsidP="0085746E">
      <w:r>
        <w:t xml:space="preserve">Please refer to the </w:t>
      </w:r>
      <w:hyperlink r:id="rId11" w:history="1">
        <w:r w:rsidRPr="006D45C5">
          <w:rPr>
            <w:rStyle w:val="Hyperlink"/>
            <w:i/>
            <w:iCs/>
          </w:rPr>
          <w:t>Reopening Our Schools</w:t>
        </w:r>
      </w:hyperlink>
      <w:r>
        <w:t xml:space="preserve"> plan for</w:t>
      </w:r>
      <w:r w:rsidR="003E324F">
        <w:t xml:space="preserve"> the tentative </w:t>
      </w:r>
      <w:proofErr w:type="spellStart"/>
      <w:r w:rsidR="009D582C">
        <w:t>quadmester</w:t>
      </w:r>
      <w:proofErr w:type="spellEnd"/>
      <w:r w:rsidR="009D582C">
        <w:t xml:space="preserve"> </w:t>
      </w:r>
      <w:r w:rsidR="006D45C5">
        <w:t>dates</w:t>
      </w:r>
      <w:r w:rsidR="00403B08">
        <w:t xml:space="preserve"> and a schedule for </w:t>
      </w:r>
      <w:proofErr w:type="spellStart"/>
      <w:r w:rsidR="00403B08">
        <w:t>Quadmester</w:t>
      </w:r>
      <w:proofErr w:type="spellEnd"/>
      <w:r w:rsidR="00403B08">
        <w:t xml:space="preserve"> 1 courses.</w:t>
      </w:r>
    </w:p>
    <w:p w14:paraId="62E3D455" w14:textId="77777777" w:rsidR="00982BDE" w:rsidRPr="00C96EB7" w:rsidRDefault="00982BDE" w:rsidP="00982BDE">
      <w:pPr>
        <w:rPr>
          <w:b/>
          <w:bCs/>
        </w:rPr>
      </w:pPr>
      <w:r w:rsidRPr="00C96EB7">
        <w:rPr>
          <w:b/>
          <w:bCs/>
        </w:rPr>
        <w:t>Moving Between Learn at Home and Face-to-Face Instruction</w:t>
      </w:r>
    </w:p>
    <w:p w14:paraId="59559985" w14:textId="77777777" w:rsidR="00982BDE" w:rsidRDefault="00982BDE" w:rsidP="00982BDE">
      <w:r>
        <w:t>Families wishing to transfer between face-to-face learning to Learn at Home or transfer from Learn at Home to face-to-face instruction must contact their principal according to the following timelines:</w:t>
      </w:r>
    </w:p>
    <w:p w14:paraId="43EF5896" w14:textId="77777777" w:rsidR="00982BDE" w:rsidRDefault="00982BDE" w:rsidP="00982BDE">
      <w:pPr>
        <w:pStyle w:val="ListParagraph"/>
        <w:numPr>
          <w:ilvl w:val="0"/>
          <w:numId w:val="1"/>
        </w:numPr>
      </w:pPr>
      <w:r>
        <w:t>Fall date: Families notify school by October 22. Student begins new program type on November 16.</w:t>
      </w:r>
    </w:p>
    <w:p w14:paraId="50264117" w14:textId="77777777" w:rsidR="00982BDE" w:rsidRDefault="00982BDE" w:rsidP="00982BDE">
      <w:pPr>
        <w:pStyle w:val="ListParagraph"/>
        <w:numPr>
          <w:ilvl w:val="0"/>
          <w:numId w:val="1"/>
        </w:numPr>
      </w:pPr>
      <w:r>
        <w:t>Winter date: Families notify school by January 12. Student begins new program type on February 3.</w:t>
      </w:r>
    </w:p>
    <w:p w14:paraId="669BFDF3" w14:textId="77777777" w:rsidR="00982BDE" w:rsidRDefault="00982BDE" w:rsidP="00982BDE">
      <w:pPr>
        <w:pStyle w:val="ListParagraph"/>
        <w:numPr>
          <w:ilvl w:val="0"/>
          <w:numId w:val="1"/>
        </w:numPr>
      </w:pPr>
      <w:r>
        <w:t xml:space="preserve">Spring date: Families notify school by March 30. Student begins new program type on April 20. </w:t>
      </w:r>
    </w:p>
    <w:p w14:paraId="096A3104" w14:textId="77777777" w:rsidR="00982BDE" w:rsidRDefault="00982BDE" w:rsidP="00982BDE">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p>
    <w:p w14:paraId="7C4EE382" w14:textId="34A6D835" w:rsidR="00982BDE" w:rsidRDefault="00982BDE" w:rsidP="0085746E">
      <w:r>
        <w:t>Please note: Parents/guardians will have limited opportunities within the school year to switch their child’s school experience between face-to-face instruction and Learn at Home instruction (or vice versa).</w:t>
      </w:r>
    </w:p>
    <w:p w14:paraId="2E7D5984" w14:textId="77777777" w:rsidR="00E1658E" w:rsidRPr="0045489F" w:rsidRDefault="00E1658E" w:rsidP="00E1658E">
      <w:pPr>
        <w:rPr>
          <w:b/>
          <w:bCs/>
        </w:rPr>
      </w:pPr>
      <w:r w:rsidRPr="0045489F">
        <w:rPr>
          <w:b/>
          <w:bCs/>
        </w:rPr>
        <w:t>Special Education Staff Support</w:t>
      </w:r>
    </w:p>
    <w:p w14:paraId="3D56DA96" w14:textId="1F8B1ED5" w:rsidR="00E1658E" w:rsidRDefault="002F3443" w:rsidP="00E1658E">
      <w:r>
        <w:lastRenderedPageBreak/>
        <w:t xml:space="preserve">Teachers, Educational Assistants and other special education support staff essential for daily academic programming in the classroom will use personal protective equipment when physical distancing is not possible. </w:t>
      </w:r>
      <w:r w:rsidR="00080FB2">
        <w:t>I</w:t>
      </w:r>
      <w:r w:rsidR="00E1658E">
        <w:t xml:space="preserve">nformation about Special Education staff support is available in the </w:t>
      </w:r>
      <w:hyperlink r:id="rId12" w:history="1">
        <w:r w:rsidR="00E1658E" w:rsidRPr="00E01FBB">
          <w:rPr>
            <w:rStyle w:val="Hyperlink"/>
            <w:i/>
            <w:iCs/>
          </w:rPr>
          <w:t>Reopening Our Schools</w:t>
        </w:r>
      </w:hyperlink>
      <w:r w:rsidR="00E1658E">
        <w:t xml:space="preserve"> plan. Should you have any specific questions about your child, please follow-up with the school.</w:t>
      </w:r>
    </w:p>
    <w:p w14:paraId="480C819C" w14:textId="77777777" w:rsidR="00E1658E" w:rsidRPr="00261918" w:rsidRDefault="00E1658E" w:rsidP="00E1658E">
      <w:pPr>
        <w:rPr>
          <w:b/>
          <w:bCs/>
        </w:rPr>
      </w:pPr>
      <w:r w:rsidRPr="00261918">
        <w:rPr>
          <w:b/>
          <w:bCs/>
        </w:rPr>
        <w:t>Individual Education Plan</w:t>
      </w:r>
    </w:p>
    <w:p w14:paraId="291D359C" w14:textId="6A62C021" w:rsidR="00207AAD" w:rsidRPr="00E53EEE" w:rsidRDefault="00207AAD" w:rsidP="00207AAD">
      <w:r w:rsidRPr="00E53EEE">
        <w:t xml:space="preserve">Individual Education Plan (IEP) and Plan of Care </w:t>
      </w:r>
      <w:r w:rsidR="00972C8B" w:rsidRPr="00E53EEE">
        <w:t xml:space="preserve">for students </w:t>
      </w:r>
      <w:r w:rsidRPr="00E53EEE">
        <w:t>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w:t>
      </w:r>
      <w:r w:rsidR="00CE5F02">
        <w:t>rs, Steve Scott and Rhodri Goodall.</w:t>
      </w:r>
    </w:p>
    <w:p w14:paraId="000D786D" w14:textId="77777777" w:rsidR="00614DA8" w:rsidRPr="003B000A" w:rsidRDefault="00614DA8" w:rsidP="00614DA8">
      <w:pPr>
        <w:rPr>
          <w:b/>
          <w:bCs/>
        </w:rPr>
      </w:pPr>
      <w:r w:rsidRPr="003B000A">
        <w:rPr>
          <w:b/>
          <w:bCs/>
        </w:rPr>
        <w:t>Mental Health</w:t>
      </w:r>
    </w:p>
    <w:p w14:paraId="1FD195FC" w14:textId="534654C4" w:rsidR="00614DA8" w:rsidRDefault="00614DA8" w:rsidP="00614DA8">
      <w:r>
        <w:t xml:space="preserve">As a result of the time away from the school setting, we understand that students may be struggling with mental health concerns, such as anxiety and depression. Families are encouraged to contact their school team to discuss their child’s transition back to the school setting. For additional resources, please access information at: </w:t>
      </w:r>
      <w:hyperlink r:id="rId13" w:history="1">
        <w:r w:rsidRPr="0005430B">
          <w:rPr>
            <w:rStyle w:val="Hyperlink"/>
          </w:rPr>
          <w:t>https://www.lkdsb.net/Board/Community/MentalHealth/</w:t>
        </w:r>
      </w:hyperlink>
      <w:r>
        <w:t xml:space="preserve"> </w:t>
      </w:r>
    </w:p>
    <w:p w14:paraId="4673BAB7" w14:textId="77777777" w:rsidR="00614DA8" w:rsidRPr="00484346" w:rsidRDefault="00614DA8" w:rsidP="00614DA8">
      <w:pPr>
        <w:rPr>
          <w:b/>
          <w:bCs/>
        </w:rPr>
      </w:pPr>
      <w:r w:rsidRPr="00484346">
        <w:rPr>
          <w:b/>
          <w:bCs/>
        </w:rPr>
        <w:t>Reopening Our Schools Plan</w:t>
      </w:r>
    </w:p>
    <w:p w14:paraId="60CEE19C" w14:textId="6AB5FF5C" w:rsidR="00614DA8" w:rsidRPr="009A2504" w:rsidRDefault="00614DA8" w:rsidP="00614DA8">
      <w:r>
        <w:t xml:space="preserve">For additional information about the LKDSB’s Reopening Our Schools Plan, please visit the </w:t>
      </w:r>
      <w:hyperlink r:id="rId14" w:history="1">
        <w:r w:rsidRPr="00484346">
          <w:rPr>
            <w:rStyle w:val="Hyperlink"/>
          </w:rPr>
          <w:t>LKDSB website</w:t>
        </w:r>
      </w:hyperlink>
      <w:r>
        <w:t>.</w:t>
      </w:r>
      <w:r w:rsidR="00A87C77">
        <w:t xml:space="preserve"> Please communicate any relevant information with your child’s emergency contacts.</w:t>
      </w:r>
    </w:p>
    <w:p w14:paraId="7BB2036C" w14:textId="403DDDD0" w:rsidR="00614DA8" w:rsidRDefault="00614DA8" w:rsidP="00614DA8">
      <w:pPr>
        <w:rPr>
          <w:b/>
          <w:bCs/>
        </w:rPr>
      </w:pPr>
      <w:r>
        <w:rPr>
          <w:b/>
          <w:bCs/>
        </w:rPr>
        <w:t xml:space="preserve">We look forward to a safe and welcoming start to the 2020-2021 school year. Should you have any specific questions about your child, please contact the school </w:t>
      </w:r>
      <w:r w:rsidR="00CE5F02">
        <w:rPr>
          <w:b/>
          <w:bCs/>
        </w:rPr>
        <w:t>at 519-676-5485</w:t>
      </w:r>
    </w:p>
    <w:p w14:paraId="773A39B2" w14:textId="77777777" w:rsidR="00614DA8" w:rsidRPr="002260D8" w:rsidRDefault="00614DA8" w:rsidP="00614DA8">
      <w:r w:rsidRPr="002260D8">
        <w:t>Sincerely,</w:t>
      </w:r>
    </w:p>
    <w:p w14:paraId="0FC45E6C" w14:textId="223857AF" w:rsidR="00614DA8" w:rsidRPr="002260D8" w:rsidRDefault="00CE5F02" w:rsidP="00614DA8">
      <w:r w:rsidRPr="00CE5F02">
        <w:t>Elsa Natvik</w:t>
      </w:r>
      <w:r w:rsidR="00614DA8" w:rsidRPr="002260D8">
        <w:br/>
        <w:t>Principal</w:t>
      </w:r>
    </w:p>
    <w:p w14:paraId="070FB132" w14:textId="77777777" w:rsidR="00614DA8" w:rsidRDefault="00614DA8" w:rsidP="000A5563"/>
    <w:p w14:paraId="6F463126" w14:textId="77777777" w:rsidR="000A5563" w:rsidRPr="000A5563" w:rsidRDefault="000A5563" w:rsidP="000A5563"/>
    <w:p w14:paraId="3D4EF8D1" w14:textId="77777777" w:rsidR="000A5563" w:rsidRDefault="000A5563" w:rsidP="0078346D"/>
    <w:p w14:paraId="4A9DDD12" w14:textId="6C469972" w:rsidR="00BB7837" w:rsidRDefault="00BB7837" w:rsidP="009D4203">
      <w:pPr>
        <w:rPr>
          <w:color w:val="FF0000"/>
        </w:rPr>
      </w:pPr>
    </w:p>
    <w:p w14:paraId="17E1C327" w14:textId="77777777" w:rsidR="009D4203" w:rsidRDefault="009D4203" w:rsidP="00C962F2"/>
    <w:p w14:paraId="71E07B1D" w14:textId="3EA86690" w:rsidR="00C962F2" w:rsidRDefault="00C962F2" w:rsidP="00C962F2">
      <w:r>
        <w:t xml:space="preserve"> </w:t>
      </w:r>
    </w:p>
    <w:p w14:paraId="35E10412" w14:textId="77777777" w:rsidR="00C962F2" w:rsidRDefault="00C962F2" w:rsidP="00C962F2"/>
    <w:p w14:paraId="2E43FD32" w14:textId="77777777" w:rsidR="00C962F2" w:rsidRDefault="00C962F2" w:rsidP="00C962F2"/>
    <w:p w14:paraId="1EA78D22" w14:textId="77777777" w:rsidR="00502A85" w:rsidRDefault="00502A85"/>
    <w:sectPr w:rsidR="0050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2"/>
    <w:rsid w:val="0002046B"/>
    <w:rsid w:val="0002600A"/>
    <w:rsid w:val="000312E6"/>
    <w:rsid w:val="00034FCB"/>
    <w:rsid w:val="000615F4"/>
    <w:rsid w:val="00067CF4"/>
    <w:rsid w:val="0007600E"/>
    <w:rsid w:val="00080FB2"/>
    <w:rsid w:val="000A2B5F"/>
    <w:rsid w:val="000A5563"/>
    <w:rsid w:val="000E5CDE"/>
    <w:rsid w:val="001066C1"/>
    <w:rsid w:val="001155B7"/>
    <w:rsid w:val="001B34E1"/>
    <w:rsid w:val="001D002E"/>
    <w:rsid w:val="001E50FE"/>
    <w:rsid w:val="001F7728"/>
    <w:rsid w:val="002046DA"/>
    <w:rsid w:val="00207AAD"/>
    <w:rsid w:val="00224C20"/>
    <w:rsid w:val="00284825"/>
    <w:rsid w:val="002F3443"/>
    <w:rsid w:val="003A2280"/>
    <w:rsid w:val="003B7723"/>
    <w:rsid w:val="003E324F"/>
    <w:rsid w:val="00403B08"/>
    <w:rsid w:val="00407F52"/>
    <w:rsid w:val="00413B04"/>
    <w:rsid w:val="004C0731"/>
    <w:rsid w:val="004F60D7"/>
    <w:rsid w:val="00502A85"/>
    <w:rsid w:val="005116F6"/>
    <w:rsid w:val="0051374F"/>
    <w:rsid w:val="005504D3"/>
    <w:rsid w:val="00555C68"/>
    <w:rsid w:val="00562CE8"/>
    <w:rsid w:val="0059208D"/>
    <w:rsid w:val="0059598B"/>
    <w:rsid w:val="005D16B3"/>
    <w:rsid w:val="005D7B20"/>
    <w:rsid w:val="005F6169"/>
    <w:rsid w:val="00614DA8"/>
    <w:rsid w:val="00616D3C"/>
    <w:rsid w:val="006A7AF3"/>
    <w:rsid w:val="006D45C5"/>
    <w:rsid w:val="006E1529"/>
    <w:rsid w:val="006E5CD4"/>
    <w:rsid w:val="0078346D"/>
    <w:rsid w:val="007F3E29"/>
    <w:rsid w:val="00816D3B"/>
    <w:rsid w:val="0085746E"/>
    <w:rsid w:val="00895A08"/>
    <w:rsid w:val="008A0374"/>
    <w:rsid w:val="00945082"/>
    <w:rsid w:val="00972C8B"/>
    <w:rsid w:val="00982BDE"/>
    <w:rsid w:val="00990B54"/>
    <w:rsid w:val="009C7A3A"/>
    <w:rsid w:val="009D4203"/>
    <w:rsid w:val="009D582C"/>
    <w:rsid w:val="009D788C"/>
    <w:rsid w:val="00A4093B"/>
    <w:rsid w:val="00A47389"/>
    <w:rsid w:val="00A87C77"/>
    <w:rsid w:val="00AC0EA4"/>
    <w:rsid w:val="00B40E96"/>
    <w:rsid w:val="00B51AE3"/>
    <w:rsid w:val="00B70A90"/>
    <w:rsid w:val="00BB7837"/>
    <w:rsid w:val="00BD1B8E"/>
    <w:rsid w:val="00BD6C82"/>
    <w:rsid w:val="00C32F18"/>
    <w:rsid w:val="00C83D75"/>
    <w:rsid w:val="00C962F2"/>
    <w:rsid w:val="00CC442D"/>
    <w:rsid w:val="00CD4A52"/>
    <w:rsid w:val="00CE5F02"/>
    <w:rsid w:val="00D6288B"/>
    <w:rsid w:val="00D955C1"/>
    <w:rsid w:val="00DD02C8"/>
    <w:rsid w:val="00DE1B6E"/>
    <w:rsid w:val="00E03FDF"/>
    <w:rsid w:val="00E1658E"/>
    <w:rsid w:val="00E53EEE"/>
    <w:rsid w:val="00E63087"/>
    <w:rsid w:val="00E75134"/>
    <w:rsid w:val="00E77442"/>
    <w:rsid w:val="00EB48B0"/>
    <w:rsid w:val="00F15E3D"/>
    <w:rsid w:val="00F16EAE"/>
    <w:rsid w:val="00F315C3"/>
    <w:rsid w:val="00F36216"/>
    <w:rsid w:val="00F510E9"/>
    <w:rsid w:val="00F53CDC"/>
    <w:rsid w:val="00F61879"/>
    <w:rsid w:val="00FA7871"/>
    <w:rsid w:val="00FC2F45"/>
    <w:rsid w:val="00FC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229A"/>
  <w15:chartTrackingRefBased/>
  <w15:docId w15:val="{1800DD90-AD24-45EF-ABF4-A0E5F82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3B"/>
    <w:rPr>
      <w:color w:val="0563C1" w:themeColor="hyperlink"/>
      <w:u w:val="single"/>
    </w:rPr>
  </w:style>
  <w:style w:type="table" w:styleId="TableGrid">
    <w:name w:val="Table Grid"/>
    <w:basedOn w:val="TableNormal"/>
    <w:uiPriority w:val="39"/>
    <w:rsid w:val="0085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45C5"/>
    <w:rPr>
      <w:color w:val="605E5C"/>
      <w:shd w:val="clear" w:color="auto" w:fill="E1DFDD"/>
    </w:rPr>
  </w:style>
  <w:style w:type="paragraph" w:styleId="ListParagraph">
    <w:name w:val="List Paragraph"/>
    <w:basedOn w:val="Normal"/>
    <w:uiPriority w:val="34"/>
    <w:qFormat/>
    <w:rsid w:val="0098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ha.on.ca/covid-19-information" TargetMode="External"/><Relationship Id="rId13" Type="http://schemas.openxmlformats.org/officeDocument/2006/relationships/hyperlink" Target="https://www.lkdsb.net/Board/Community/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dsb.net/Board/Community/PublicHealth/2020-2021SchoolYear/Documents/ReopeningOurSchools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klass.ca/services/student-transportation/" TargetMode="External"/><Relationship Id="rId4" Type="http://schemas.openxmlformats.org/officeDocument/2006/relationships/numbering" Target="numbering.xml"/><Relationship Id="rId9" Type="http://schemas.openxmlformats.org/officeDocument/2006/relationships/hyperlink" Target="https://cklass.ca/services/student-transportation/address-eligibility/" TargetMode="External"/><Relationship Id="rId14" Type="http://schemas.openxmlformats.org/officeDocument/2006/relationships/hyperlink" Target="https://www.lkdsb.net/Board/Community/PublicHealth/2020-2021SchoolYear/Documents/ReopeningOurSchool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F21B34E661F43B190084A29B4102F" ma:contentTypeVersion="13" ma:contentTypeDescription="Create a new document." ma:contentTypeScope="" ma:versionID="4c5af4878617a84905fb43cba447ef3d">
  <xsd:schema xmlns:xsd="http://www.w3.org/2001/XMLSchema" xmlns:xs="http://www.w3.org/2001/XMLSchema" xmlns:p="http://schemas.microsoft.com/office/2006/metadata/properties" xmlns:ns3="62d00331-59e3-4406-8f42-0179e8868f24" xmlns:ns4="fefb6407-32f6-4912-9be1-62c86ad4a4bb" targetNamespace="http://schemas.microsoft.com/office/2006/metadata/properties" ma:root="true" ma:fieldsID="ae3f170bec6129738bc843be3071f1c6" ns3:_="" ns4:_="">
    <xsd:import namespace="62d00331-59e3-4406-8f42-0179e8868f24"/>
    <xsd:import namespace="fefb6407-32f6-4912-9be1-62c86ad4a4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0331-59e3-4406-8f42-0179e8868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6407-32f6-4912-9be1-62c86ad4a4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A2D06-A816-445D-B1EA-322EDE04E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B1161-D520-4DBB-9182-218C004A0016}">
  <ds:schemaRefs>
    <ds:schemaRef ds:uri="http://schemas.microsoft.com/sharepoint/v3/contenttype/forms"/>
  </ds:schemaRefs>
</ds:datastoreItem>
</file>

<file path=customXml/itemProps3.xml><?xml version="1.0" encoding="utf-8"?>
<ds:datastoreItem xmlns:ds="http://schemas.openxmlformats.org/officeDocument/2006/customXml" ds:itemID="{C2D10924-B918-415F-8EDF-1E482B692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0331-59e3-4406-8f42-0179e8868f24"/>
    <ds:schemaRef ds:uri="fefb6407-32f6-4912-9be1-62c86ad4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Elsa Natvik</cp:lastModifiedBy>
  <cp:revision>3</cp:revision>
  <dcterms:created xsi:type="dcterms:W3CDTF">2020-09-03T01:40:00Z</dcterms:created>
  <dcterms:modified xsi:type="dcterms:W3CDTF">2020-09-03T02:03:00Z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0x010100E27F21B34E661F43B190084A29B4102F</vt:lpwstr>
  </property>
</Properties>
</file>